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C7" w:rsidRPr="003E5BC7" w:rsidRDefault="003E5BC7" w:rsidP="003E5BC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  <w:bookmarkStart w:id="0" w:name="_GoBack"/>
      <w:bookmarkEnd w:id="0"/>
    </w:p>
    <w:p w:rsidR="003E5BC7" w:rsidRDefault="003E5BC7" w:rsidP="003E5BC7">
      <w:pPr>
        <w:pStyle w:val="a3"/>
        <w:wordWrap/>
        <w:jc w:val="center"/>
      </w:pPr>
      <w:r>
        <w:rPr>
          <w:noProof/>
        </w:rPr>
        <w:drawing>
          <wp:inline distT="0" distB="0" distL="0" distR="0">
            <wp:extent cx="5745889" cy="395416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85" cy="3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Y="2760"/>
        <w:tblOverlap w:val="never"/>
        <w:tblW w:w="9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4579"/>
        <w:gridCol w:w="2278"/>
      </w:tblGrid>
      <w:tr w:rsidR="003E5BC7" w:rsidRPr="003E5BC7" w:rsidTr="00845BDE">
        <w:trPr>
          <w:trHeight w:val="259"/>
        </w:trPr>
        <w:tc>
          <w:tcPr>
            <w:tcW w:w="2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3E5BC7">
            <w:pPr>
              <w:shd w:val="clear" w:color="auto" w:fill="FFFFFF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E5B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『</w:t>
            </w:r>
            <w:r w:rsidRPr="003E5BC7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1</w:t>
            </w:r>
            <w:r w:rsidRPr="003E5B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사</w:t>
            </w:r>
            <w:r w:rsidRPr="003E5BC7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(</w:t>
            </w:r>
            <w:r w:rsidRPr="003E5B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社</w:t>
            </w:r>
            <w:r w:rsidRPr="003E5BC7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) 1</w:t>
            </w:r>
            <w:r w:rsidRPr="003E5BC7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청년 일자리』 운동</w:t>
            </w:r>
          </w:p>
        </w:tc>
        <w:tc>
          <w:tcPr>
            <w:tcW w:w="2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3E5BC7">
            <w:pPr>
              <w:shd w:val="clear" w:color="auto" w:fill="FFFFFF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BC7" w:rsidRPr="003E5BC7" w:rsidTr="00845BDE">
        <w:trPr>
          <w:trHeight w:val="57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3E5BC7">
            <w:pPr>
              <w:shd w:val="clear" w:color="auto" w:fill="FFFFFF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BC7" w:rsidRPr="003E5BC7" w:rsidRDefault="003E5BC7" w:rsidP="003E5B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3E5BC7">
            <w:pPr>
              <w:shd w:val="clear" w:color="auto" w:fill="FFFFFF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BC7" w:rsidRPr="003E5BC7" w:rsidTr="00845BDE">
        <w:trPr>
          <w:trHeight w:val="962"/>
        </w:trPr>
        <w:tc>
          <w:tcPr>
            <w:tcW w:w="913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pStyle w:val="a3"/>
              <w:spacing w:line="240" w:lineRule="auto"/>
              <w:ind w:leftChars="-148" w:left="212" w:hangingChars="238" w:hanging="508"/>
            </w:pPr>
            <w:r w:rsidRPr="003E5BC7">
              <w:rPr>
                <w:rFonts w:eastAsia="함초롬바탕"/>
                <w:sz w:val="22"/>
                <w:szCs w:val="26"/>
                <w:shd w:val="clear" w:color="auto" w:fill="FFFFFF"/>
              </w:rPr>
              <w:t xml:space="preserve">o </w:t>
            </w:r>
            <w:r>
              <w:rPr>
                <w:rFonts w:eastAsia="함초롬바탕"/>
                <w:sz w:val="26"/>
                <w:szCs w:val="26"/>
                <w:shd w:val="clear" w:color="auto" w:fill="FFFFFF"/>
              </w:rPr>
              <w:t xml:space="preserve">o </w:t>
            </w:r>
            <w:r w:rsidRPr="003E5BC7">
              <w:rPr>
                <w:rFonts w:eastAsia="함초롬바탕" w:hAnsi="함초롬바탕" w:cs="함초롬바탕" w:hint="eastAsia"/>
                <w:sz w:val="22"/>
                <w:szCs w:val="26"/>
                <w:shd w:val="clear" w:color="auto" w:fill="FFFFFF"/>
              </w:rPr>
              <w:t xml:space="preserve">해외에 진출한 우리기업 </w:t>
            </w:r>
            <w:r w:rsidRPr="003E5BC7">
              <w:rPr>
                <w:rFonts w:eastAsia="함초롬바탕"/>
                <w:sz w:val="22"/>
                <w:szCs w:val="26"/>
                <w:shd w:val="clear" w:color="auto" w:fill="FFFFFF"/>
              </w:rPr>
              <w:t>1</w:t>
            </w:r>
            <w:r w:rsidRPr="003E5BC7">
              <w:rPr>
                <w:rFonts w:eastAsia="함초롬바탕" w:hAnsi="함초롬바탕" w:cs="함초롬바탕" w:hint="eastAsia"/>
                <w:sz w:val="22"/>
                <w:szCs w:val="26"/>
                <w:shd w:val="clear" w:color="auto" w:fill="FFFFFF"/>
              </w:rPr>
              <w:t xml:space="preserve">개사 </w:t>
            </w:r>
            <w:r w:rsidRPr="003E5BC7">
              <w:rPr>
                <w:rFonts w:eastAsia="함초롬바탕"/>
                <w:sz w:val="22"/>
                <w:szCs w:val="26"/>
                <w:shd w:val="clear" w:color="auto" w:fill="FFFFFF"/>
              </w:rPr>
              <w:t>1</w:t>
            </w:r>
            <w:r w:rsidRPr="003E5BC7">
              <w:rPr>
                <w:rFonts w:eastAsia="함초롬바탕" w:hAnsi="함초롬바탕" w:cs="함초롬바탕" w:hint="eastAsia"/>
                <w:sz w:val="22"/>
                <w:szCs w:val="26"/>
                <w:shd w:val="clear" w:color="auto" w:fill="FFFFFF"/>
              </w:rPr>
              <w:t>청년 일자리운동 추진을 통해 국내외 한국 청년들의 해외취업을 지원함으로써 정부정책에 적극 대응</w:t>
            </w:r>
          </w:p>
        </w:tc>
      </w:tr>
    </w:tbl>
    <w:p w:rsidR="00845BDE" w:rsidRDefault="00845BDE" w:rsidP="00845BDE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</w:pPr>
    </w:p>
    <w:p w:rsidR="003E5BC7" w:rsidRDefault="003E5BC7" w:rsidP="00845BDE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</w:pP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  <w:t>&lt;</w:t>
      </w: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8"/>
        </w:rPr>
        <w:t>기업 기본정보</w:t>
      </w: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  <w:t>&gt;</w:t>
      </w:r>
    </w:p>
    <w:p w:rsidR="00845BDE" w:rsidRPr="003E5BC7" w:rsidRDefault="00845BDE" w:rsidP="003E5B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</w:p>
    <w:tbl>
      <w:tblPr>
        <w:tblOverlap w:val="never"/>
        <w:tblW w:w="9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3155"/>
        <w:gridCol w:w="1930"/>
        <w:gridCol w:w="2721"/>
      </w:tblGrid>
      <w:tr w:rsidR="003E5BC7" w:rsidRPr="003E5BC7" w:rsidTr="003E5BC7">
        <w:trPr>
          <w:trHeight w:val="428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기업명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>국가(지역)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E5BC7" w:rsidRPr="003E5BC7" w:rsidTr="003E5BC7">
        <w:trPr>
          <w:trHeight w:val="428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대표명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szCs w:val="26"/>
              </w:rPr>
              <w:t>종업원수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E5BC7" w:rsidRPr="003E5BC7" w:rsidTr="003E5BC7">
        <w:trPr>
          <w:trHeight w:val="386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업 종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2"/>
                <w:szCs w:val="24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매출액(천usd)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E5BC7" w:rsidRPr="003E5BC7" w:rsidTr="00845BDE">
        <w:trPr>
          <w:trHeight w:val="546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이메일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22"/>
                <w:szCs w:val="24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전화번호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845BDE" w:rsidRDefault="00845BDE" w:rsidP="003E5B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</w:pPr>
    </w:p>
    <w:p w:rsidR="003E5BC7" w:rsidRDefault="003E5BC7" w:rsidP="003E5B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</w:pP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  <w:t>&lt;</w:t>
      </w: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8"/>
        </w:rPr>
        <w:t>채용정보</w:t>
      </w: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8"/>
        </w:rPr>
        <w:t>&gt;</w:t>
      </w:r>
    </w:p>
    <w:p w:rsidR="00845BDE" w:rsidRPr="003E5BC7" w:rsidRDefault="00845BDE" w:rsidP="003E5BC7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1330"/>
        <w:gridCol w:w="2116"/>
        <w:gridCol w:w="2170"/>
        <w:gridCol w:w="2170"/>
      </w:tblGrid>
      <w:tr w:rsidR="003E5BC7" w:rsidRPr="003E5BC7" w:rsidTr="003E5BC7">
        <w:trPr>
          <w:trHeight w:val="599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6"/>
              </w:rPr>
              <w:t xml:space="preserve">한국인 채용 이력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연도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2015년 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>2016년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2017년 </w:t>
            </w:r>
          </w:p>
        </w:tc>
      </w:tr>
      <w:tr w:rsidR="003E5BC7" w:rsidRPr="003E5BC7" w:rsidTr="003E5BC7">
        <w:trPr>
          <w:trHeight w:val="5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BC7" w:rsidRPr="003E5BC7" w:rsidRDefault="003E5BC7" w:rsidP="00845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>채용인원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E5BC7" w:rsidRPr="003E5BC7" w:rsidTr="00845BDE">
        <w:trPr>
          <w:trHeight w:val="10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BC7" w:rsidRPr="003E5BC7" w:rsidRDefault="003E5BC7" w:rsidP="00845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>평균연봉</w:t>
            </w:r>
          </w:p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w w:val="73"/>
                <w:kern w:val="0"/>
                <w:sz w:val="24"/>
                <w:szCs w:val="26"/>
              </w:rPr>
              <w:t>(미 천달러)</w:t>
            </w:r>
            <w:r w:rsidRPr="003E5BC7">
              <w:rPr>
                <w:rFonts w:asciiTheme="majorHAnsi" w:eastAsiaTheme="majorHAnsi" w:hAnsiTheme="majorHAnsi" w:cs="굴림"/>
                <w:color w:val="0000FF"/>
                <w:kern w:val="0"/>
                <w:sz w:val="24"/>
                <w:szCs w:val="26"/>
              </w:rPr>
              <w:t xml:space="preserve">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E5BC7" w:rsidRPr="003E5BC7" w:rsidTr="003E5BC7">
        <w:trPr>
          <w:trHeight w:val="599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6"/>
              </w:rPr>
              <w:t xml:space="preserve">한국인 채용 계획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연도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2018년 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>2019년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kern w:val="0"/>
                <w:sz w:val="22"/>
                <w:szCs w:val="26"/>
              </w:rPr>
              <w:t xml:space="preserve">2020년 </w:t>
            </w:r>
          </w:p>
        </w:tc>
      </w:tr>
      <w:tr w:rsidR="003E5BC7" w:rsidRPr="003E5BC7" w:rsidTr="003E5BC7">
        <w:trPr>
          <w:trHeight w:val="6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5BC7" w:rsidRPr="003E5BC7" w:rsidRDefault="003E5BC7" w:rsidP="00845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3E5BC7">
              <w:rPr>
                <w:rFonts w:asciiTheme="majorHAnsi" w:eastAsiaTheme="majorHAnsi" w:hAnsiTheme="majorHAnsi" w:cs="굴림" w:hint="eastAsia"/>
                <w:color w:val="0000FF"/>
                <w:spacing w:val="-10"/>
                <w:kern w:val="0"/>
                <w:sz w:val="22"/>
                <w:szCs w:val="26"/>
              </w:rPr>
              <w:t>채용인원</w:t>
            </w:r>
            <w:r w:rsidRPr="003E5BC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8"/>
                <w:shd w:val="clear" w:color="auto" w:fill="FFFFFF"/>
              </w:rPr>
              <w:t>*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ind w:left="-2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5BC7" w:rsidRPr="003E5BC7" w:rsidRDefault="003E5BC7" w:rsidP="00845BD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3E5BC7" w:rsidRPr="003E5BC7" w:rsidRDefault="003E5BC7" w:rsidP="00845BDE">
      <w:pPr>
        <w:shd w:val="clear" w:color="auto" w:fill="FFFFFF"/>
        <w:spacing w:after="0" w:line="264" w:lineRule="auto"/>
        <w:ind w:hanging="740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  <w:r w:rsidRPr="003E5BC7">
        <w:rPr>
          <w:rFonts w:asciiTheme="majorHAnsi" w:eastAsiaTheme="majorHAnsi" w:hAnsiTheme="majorHAnsi" w:cs="굴림" w:hint="eastAsia"/>
          <w:color w:val="000000"/>
          <w:kern w:val="0"/>
          <w:sz w:val="22"/>
          <w:szCs w:val="28"/>
          <w:shd w:val="clear" w:color="auto" w:fill="FFFFFF"/>
        </w:rPr>
        <w:t xml:space="preserve">*향후 채용인원이 미정인 경우에도『1사 1청년 일자리 운동』동참가능 </w:t>
      </w:r>
    </w:p>
    <w:p w:rsidR="003E5BC7" w:rsidRPr="003E5BC7" w:rsidRDefault="003E5BC7" w:rsidP="00845BDE">
      <w:pPr>
        <w:shd w:val="clear" w:color="auto" w:fill="FFFFFF"/>
        <w:spacing w:after="0" w:line="26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</w:p>
    <w:p w:rsidR="003E5BC7" w:rsidRPr="003E5BC7" w:rsidRDefault="003E5BC7" w:rsidP="003E5BC7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zCs w:val="34"/>
        </w:rPr>
      </w:pP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34"/>
        </w:rPr>
        <w:t>동사는 한국 청년채용을 위한</w:t>
      </w:r>
    </w:p>
    <w:p w:rsidR="003E5BC7" w:rsidRDefault="003E5BC7" w:rsidP="003E5BC7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34"/>
          <w:shd w:val="clear" w:color="auto" w:fill="FFFFFF"/>
        </w:rPr>
      </w:pP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34"/>
          <w:shd w:val="clear" w:color="auto" w:fill="FFFFFF"/>
        </w:rPr>
        <w:t>『</w:t>
      </w: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34"/>
          <w:shd w:val="clear" w:color="auto" w:fill="FFFFFF"/>
        </w:rPr>
        <w:t>1</w:t>
      </w: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34"/>
          <w:shd w:val="clear" w:color="auto" w:fill="FFFFFF"/>
        </w:rPr>
        <w:t xml:space="preserve">사 </w:t>
      </w: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34"/>
          <w:shd w:val="clear" w:color="auto" w:fill="FFFFFF"/>
        </w:rPr>
        <w:t>1</w:t>
      </w:r>
      <w:r w:rsidRPr="003E5BC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34"/>
          <w:shd w:val="clear" w:color="auto" w:fill="FFFFFF"/>
        </w:rPr>
        <w:t>청년 일자리 운동』에 동참합니다</w:t>
      </w:r>
      <w:r w:rsidRPr="003E5BC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34"/>
          <w:shd w:val="clear" w:color="auto" w:fill="FFFFFF"/>
        </w:rPr>
        <w:t xml:space="preserve">. </w:t>
      </w:r>
    </w:p>
    <w:p w:rsidR="00845BDE" w:rsidRPr="003E5BC7" w:rsidRDefault="00845BDE" w:rsidP="003E5BC7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zCs w:val="34"/>
        </w:rPr>
      </w:pPr>
    </w:p>
    <w:p w:rsidR="003E5BC7" w:rsidRPr="003E5BC7" w:rsidRDefault="003E5BC7" w:rsidP="003E5BC7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20"/>
        </w:rPr>
      </w:pPr>
      <w:r w:rsidRPr="003E5BC7">
        <w:rPr>
          <w:rFonts w:asciiTheme="majorHAnsi" w:eastAsiaTheme="majorHAnsi" w:hAnsiTheme="majorHAnsi" w:cs="굴림" w:hint="eastAsia"/>
          <w:color w:val="000000"/>
          <w:kern w:val="0"/>
          <w:sz w:val="22"/>
          <w:szCs w:val="28"/>
        </w:rPr>
        <w:t xml:space="preserve">작성자 </w:t>
      </w:r>
      <w:r w:rsidRPr="003E5BC7">
        <w:rPr>
          <w:rFonts w:asciiTheme="majorHAnsi" w:eastAsiaTheme="majorHAnsi" w:hAnsiTheme="majorHAnsi" w:cs="굴림"/>
          <w:color w:val="000000"/>
          <w:kern w:val="0"/>
          <w:sz w:val="22"/>
          <w:szCs w:val="28"/>
          <w:u w:val="single" w:color="000000"/>
        </w:rPr>
        <w:t>(</w:t>
      </w:r>
      <w:r w:rsidRPr="003E5BC7">
        <w:rPr>
          <w:rFonts w:asciiTheme="majorHAnsi" w:eastAsiaTheme="majorHAnsi" w:hAnsiTheme="majorHAnsi" w:cs="굴림" w:hint="eastAsia"/>
          <w:color w:val="000000"/>
          <w:kern w:val="0"/>
          <w:sz w:val="22"/>
          <w:szCs w:val="28"/>
          <w:u w:val="single" w:color="000000"/>
        </w:rPr>
        <w:t>서명</w:t>
      </w:r>
      <w:r w:rsidRPr="003E5BC7">
        <w:rPr>
          <w:rFonts w:asciiTheme="majorHAnsi" w:eastAsiaTheme="majorHAnsi" w:hAnsiTheme="majorHAnsi" w:cs="굴림"/>
          <w:color w:val="000000"/>
          <w:kern w:val="0"/>
          <w:sz w:val="22"/>
          <w:szCs w:val="28"/>
          <w:u w:val="single" w:color="000000"/>
        </w:rPr>
        <w:t>)</w:t>
      </w:r>
    </w:p>
    <w:sectPr w:rsidR="003E5BC7" w:rsidRPr="003E5BC7" w:rsidSect="00646D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E5BC7"/>
    <w:rsid w:val="003C35A6"/>
    <w:rsid w:val="003E5BC7"/>
    <w:rsid w:val="00557BD7"/>
    <w:rsid w:val="00646D74"/>
    <w:rsid w:val="00845BDE"/>
    <w:rsid w:val="00862835"/>
    <w:rsid w:val="00D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5BC7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E5B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E5B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5BC7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E5B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E5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2018-05-09T06:51:00Z</dcterms:created>
  <dcterms:modified xsi:type="dcterms:W3CDTF">2018-05-09T06:51:00Z</dcterms:modified>
</cp:coreProperties>
</file>